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7BDD" w14:textId="78427199" w:rsidR="004E40BC" w:rsidRPr="004E40BC" w:rsidRDefault="004E40BC" w:rsidP="004E40BC">
      <w:pPr>
        <w:spacing w:before="100" w:beforeAutospacing="1" w:after="100" w:afterAutospacing="1"/>
        <w:rPr>
          <w:b/>
          <w:sz w:val="28"/>
          <w:szCs w:val="28"/>
        </w:rPr>
      </w:pPr>
      <w:r w:rsidRPr="004E40BC">
        <w:rPr>
          <w:b/>
          <w:sz w:val="28"/>
          <w:szCs w:val="28"/>
        </w:rPr>
        <w:t>Hotelliste „Arbeitskreistagung Alsterdorf/Eppendorf“, 10.6.-12.6.2022</w:t>
      </w:r>
    </w:p>
    <w:p w14:paraId="7450ADAA" w14:textId="77777777" w:rsidR="004E40BC" w:rsidRDefault="004E40BC" w:rsidP="004E40BC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1. The </w:t>
      </w:r>
      <w:proofErr w:type="spellStart"/>
      <w:r>
        <w:rPr>
          <w:rFonts w:eastAsia="Times New Roman" w:cstheme="minorHAnsi"/>
          <w:sz w:val="24"/>
          <w:szCs w:val="24"/>
        </w:rPr>
        <w:t>Niu</w:t>
      </w:r>
      <w:proofErr w:type="spellEnd"/>
      <w:r>
        <w:rPr>
          <w:rFonts w:eastAsia="Times New Roman" w:cstheme="minorHAnsi"/>
          <w:sz w:val="24"/>
          <w:szCs w:val="24"/>
        </w:rPr>
        <w:t xml:space="preserve"> Bricks in Eppendorf, Christoph-Probst-Weg 3, 20251 Hamburg, Tel. 040/328909590</w:t>
      </w:r>
    </w:p>
    <w:p w14:paraId="562345C6" w14:textId="77777777" w:rsidR="004E40BC" w:rsidRDefault="004E40BC" w:rsidP="004E40B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Kontingent von 30 Zimmern unter dem Stichwort „Arbeitskreistagung Alsterdorf/Eppendorf“ bis zum 13.5. reserviert</w:t>
      </w:r>
    </w:p>
    <w:p w14:paraId="22388FE1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Einzelzimmer inkl. Frühstück zu EUR 79,00 pro Zimmer/Nacht</w:t>
      </w:r>
    </w:p>
    <w:p w14:paraId="6EF46122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Doppelzimmer inkl. Frühstück EUR 99,00 pro Zimmer/Nacht</w:t>
      </w:r>
    </w:p>
    <w:p w14:paraId="303F509C" w14:textId="77777777" w:rsidR="004E40BC" w:rsidRDefault="004E40BC" w:rsidP="004E40B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Verkehrsanbindung:</w:t>
      </w:r>
    </w:p>
    <w:p w14:paraId="080442DF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Zum Lern- und Gedenkort Alsterdorf: von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Frickestraße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mit Bus 22 zur Kellinghusen Straße und dann mit U1 zur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Sengelmannstraße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>, anschließend Fußweg ca. 300m (Ausschilderung „Alsterdorfer Markt“)</w:t>
      </w:r>
    </w:p>
    <w:p w14:paraId="26862274" w14:textId="6E7218BA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Zum Medizinhistorischen Museum Hamburg: Fußweg ca. 500m</w:t>
      </w:r>
    </w:p>
    <w:p w14:paraId="2A2B9CDF" w14:textId="77777777" w:rsidR="004E40BC" w:rsidRDefault="004E40BC" w:rsidP="004E40BC">
      <w:pPr>
        <w:pStyle w:val="Listenabsatz"/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  <w:lang w:eastAsia="de-DE"/>
        </w:rPr>
      </w:pPr>
    </w:p>
    <w:p w14:paraId="02E493E3" w14:textId="0C30225A" w:rsidR="004E40BC" w:rsidRDefault="004E40BC" w:rsidP="004E40BC">
      <w:p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 Ibis Styles Hotel in Barmbek, Fuhlsbüttler Str. 32, 22305 Hamburg, Tel. 040/29810990</w:t>
      </w:r>
      <w:r w:rsidR="00A64CFC">
        <w:rPr>
          <w:rFonts w:eastAsia="Times New Roman" w:cstheme="minorHAnsi"/>
          <w:sz w:val="24"/>
          <w:szCs w:val="24"/>
        </w:rPr>
        <w:t xml:space="preserve">, </w:t>
      </w:r>
      <w:r w:rsidR="00D41A99">
        <w:rPr>
          <w:rFonts w:eastAsia="Times New Roman" w:cstheme="minorHAnsi"/>
          <w:sz w:val="24"/>
          <w:szCs w:val="24"/>
        </w:rPr>
        <w:t>zwischen</w:t>
      </w:r>
      <w:r w:rsidR="00A64CFC">
        <w:rPr>
          <w:rFonts w:eastAsia="Times New Roman" w:cstheme="minorHAnsi"/>
          <w:sz w:val="24"/>
          <w:szCs w:val="24"/>
        </w:rPr>
        <w:t xml:space="preserve"> 70,00 € bis 80,00 €/Übernachtung</w:t>
      </w:r>
    </w:p>
    <w:p w14:paraId="160A137B" w14:textId="77777777" w:rsidR="004E40BC" w:rsidRDefault="004E40BC" w:rsidP="004E40B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Verkehrsanbindung:</w:t>
      </w:r>
    </w:p>
    <w:p w14:paraId="1B9A0904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Zum Lern- und Gedenkort Alsterdorf: S-Bahn S11 bis Ohlsdorf, anschließend mit Bus 179 zur Stiftung Alsterdorf </w:t>
      </w:r>
    </w:p>
    <w:p w14:paraId="7F5892D3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Zum Medizinhistorischen Museum Hamburg: mit U3 zur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Kellinghusenstraße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>, anschließend mit Bus 25 zu Eppendorfer Park (UKE), anschließend Fußweg ca. 250m</w:t>
      </w:r>
    </w:p>
    <w:p w14:paraId="0405A796" w14:textId="2DA2993C" w:rsidR="004E40BC" w:rsidRDefault="004E40BC" w:rsidP="004E40BC">
      <w:pPr>
        <w:spacing w:before="100" w:beforeAutospacing="1" w:after="100" w:afterAutospacing="1"/>
        <w:rPr>
          <w:rFonts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Appartementhaus am UKE, Geschwister-Scholl-Str. 147, 20251 Hamburg, Tel. 040/46773997</w:t>
      </w:r>
      <w:r w:rsidR="00A64CFC">
        <w:rPr>
          <w:rFonts w:cstheme="minorHAnsi"/>
          <w:sz w:val="24"/>
          <w:szCs w:val="24"/>
        </w:rPr>
        <w:t>, Ein- und Zweibettappart</w:t>
      </w:r>
      <w:r w:rsidR="00D41A99">
        <w:rPr>
          <w:rFonts w:cstheme="minorHAnsi"/>
          <w:sz w:val="24"/>
          <w:szCs w:val="24"/>
        </w:rPr>
        <w:t>e</w:t>
      </w:r>
      <w:r w:rsidR="00A64CFC">
        <w:rPr>
          <w:rFonts w:cstheme="minorHAnsi"/>
          <w:sz w:val="24"/>
          <w:szCs w:val="24"/>
        </w:rPr>
        <w:t>ments, ab 69,00 €</w:t>
      </w:r>
    </w:p>
    <w:p w14:paraId="67FACD94" w14:textId="77777777" w:rsidR="004E40BC" w:rsidRDefault="004E40BC" w:rsidP="004E40B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Verkehrsanbindung:</w:t>
      </w:r>
    </w:p>
    <w:p w14:paraId="1BAD876D" w14:textId="3292A972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Zum Lern- und Gedenkort Alsterdorf: von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Frickestraße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mit Bus 22 zur Kellinghusen Straße und dann mit U1 zur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Sengelmannstraße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>, anschließend Fußweg ca. 800</w:t>
      </w:r>
      <w:r w:rsidR="00D41A99">
        <w:rPr>
          <w:rFonts w:eastAsia="Times New Roman" w:cstheme="minorHAnsi"/>
          <w:sz w:val="24"/>
          <w:szCs w:val="24"/>
          <w:lang w:eastAsia="de-DE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 xml:space="preserve">m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de-DE"/>
        </w:rPr>
        <w:t>(Ausschilderung „Alsterdorfer Markt“)</w:t>
      </w:r>
    </w:p>
    <w:p w14:paraId="6B312036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Zum Medizinhistorischen Museum Hamburg: Fußweg ca. 250m</w:t>
      </w:r>
    </w:p>
    <w:p w14:paraId="56AD999F" w14:textId="019BF5DB" w:rsidR="004E40BC" w:rsidRDefault="004E40BC" w:rsidP="004E40BC">
      <w:pPr>
        <w:spacing w:before="100" w:beforeAutospacing="1" w:after="100" w:afterAutospacing="1"/>
        <w:rPr>
          <w:rFonts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 xml:space="preserve">4.  Motel </w:t>
      </w:r>
      <w:proofErr w:type="spellStart"/>
      <w:r>
        <w:rPr>
          <w:rFonts w:cstheme="minorHAnsi"/>
          <w:sz w:val="24"/>
          <w:szCs w:val="24"/>
        </w:rPr>
        <w:t>One</w:t>
      </w:r>
      <w:proofErr w:type="spellEnd"/>
      <w:r>
        <w:rPr>
          <w:rFonts w:cstheme="minorHAnsi"/>
          <w:sz w:val="24"/>
          <w:szCs w:val="24"/>
        </w:rPr>
        <w:t xml:space="preserve"> am Flughafen, </w:t>
      </w:r>
      <w:proofErr w:type="spellStart"/>
      <w:r>
        <w:rPr>
          <w:rStyle w:val="lrzxr"/>
          <w:rFonts w:cstheme="minorHAnsi"/>
          <w:sz w:val="24"/>
          <w:szCs w:val="24"/>
        </w:rPr>
        <w:t>Alsterkrugchaussee</w:t>
      </w:r>
      <w:proofErr w:type="spellEnd"/>
      <w:r>
        <w:rPr>
          <w:rStyle w:val="lrzxr"/>
          <w:rFonts w:cstheme="minorHAnsi"/>
          <w:sz w:val="24"/>
          <w:szCs w:val="24"/>
        </w:rPr>
        <w:t xml:space="preserve"> 455-459, 22335 Hamburg, </w:t>
      </w:r>
      <w:r>
        <w:rPr>
          <w:rFonts w:cstheme="minorHAnsi"/>
          <w:sz w:val="24"/>
          <w:szCs w:val="24"/>
        </w:rPr>
        <w:t>Tel. 040/</w:t>
      </w:r>
      <w:proofErr w:type="gramStart"/>
      <w:r>
        <w:rPr>
          <w:rFonts w:cstheme="minorHAnsi"/>
          <w:sz w:val="24"/>
          <w:szCs w:val="24"/>
        </w:rPr>
        <w:t xml:space="preserve">53301930 </w:t>
      </w:r>
      <w:r w:rsidR="00A64CFC">
        <w:rPr>
          <w:rFonts w:cstheme="minorHAnsi"/>
          <w:sz w:val="24"/>
          <w:szCs w:val="24"/>
        </w:rPr>
        <w:t>,</w:t>
      </w:r>
      <w:proofErr w:type="gramEnd"/>
      <w:r w:rsidR="00A64CFC">
        <w:rPr>
          <w:rFonts w:cstheme="minorHAnsi"/>
          <w:sz w:val="24"/>
          <w:szCs w:val="24"/>
        </w:rPr>
        <w:t xml:space="preserve"> ca. </w:t>
      </w:r>
      <w:r w:rsidR="009E6F80">
        <w:rPr>
          <w:rFonts w:cstheme="minorHAnsi"/>
          <w:sz w:val="24"/>
          <w:szCs w:val="24"/>
        </w:rPr>
        <w:t>80,00 €/Übernachtung</w:t>
      </w:r>
    </w:p>
    <w:p w14:paraId="5CEB5914" w14:textId="77777777" w:rsidR="004E40BC" w:rsidRDefault="004E40BC" w:rsidP="004E40BC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Verkehrsanbindung:</w:t>
      </w:r>
    </w:p>
    <w:p w14:paraId="4BC538D2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Zum Lern- und Gedenkort Alsterdorf: von Röntgenstraße mit Bus 118 zu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Sengelmannstraße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 (Mitte), anschließend Fußweg ca. 300m</w:t>
      </w:r>
    </w:p>
    <w:p w14:paraId="6821A0FC" w14:textId="77777777" w:rsidR="004E40BC" w:rsidRDefault="004E40BC" w:rsidP="004E40BC">
      <w:pPr>
        <w:pStyle w:val="Listenabsatz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Zum Medizinhistorischen Museum Hamburg: von Röntgenstraße mit Bus 118 nach Überseering (West), dann mit Bus 20 zu Eppendorfer Park (UKE), anschließend Fußweg ca. 250m</w:t>
      </w:r>
    </w:p>
    <w:p w14:paraId="78EE071F" w14:textId="207C19FF" w:rsidR="004E40BC" w:rsidRPr="009E6F80" w:rsidRDefault="004E40BC" w:rsidP="00082AA4">
      <w:pPr>
        <w:pStyle w:val="Listenabsatz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E6F80">
        <w:rPr>
          <w:rFonts w:eastAsia="Times New Roman" w:cstheme="minorHAnsi"/>
          <w:sz w:val="24"/>
          <w:szCs w:val="24"/>
          <w:lang w:eastAsia="de-DE"/>
        </w:rPr>
        <w:t>Alternative Busverbindungen mit Bus 392 und 174</w:t>
      </w:r>
    </w:p>
    <w:p w14:paraId="5E941D95" w14:textId="77777777" w:rsidR="004E40BC" w:rsidRDefault="004E40BC" w:rsidP="004E40BC">
      <w:pPr>
        <w:rPr>
          <w:rFonts w:cstheme="minorBidi"/>
          <w:lang w:eastAsia="en-US"/>
        </w:rPr>
      </w:pPr>
    </w:p>
    <w:p w14:paraId="081D4F26" w14:textId="77777777" w:rsidR="001226FC" w:rsidRPr="009438BF" w:rsidRDefault="001226FC">
      <w:pPr>
        <w:rPr>
          <w:rFonts w:ascii="FrutigerNext LT Light" w:hAnsi="FrutigerNext LT Light"/>
        </w:rPr>
      </w:pPr>
    </w:p>
    <w:sectPr w:rsidR="001226FC" w:rsidRPr="009438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 Light">
    <w:panose1 w:val="020B0403040504020204"/>
    <w:charset w:val="00"/>
    <w:family w:val="swiss"/>
    <w:pitch w:val="variable"/>
    <w:sig w:usb0="A00000AF" w:usb1="4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73A40"/>
    <w:multiLevelType w:val="hybridMultilevel"/>
    <w:tmpl w:val="95DE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FD"/>
    <w:rsid w:val="00005A46"/>
    <w:rsid w:val="0000629C"/>
    <w:rsid w:val="00007CC1"/>
    <w:rsid w:val="00007ED6"/>
    <w:rsid w:val="0001448E"/>
    <w:rsid w:val="0001524C"/>
    <w:rsid w:val="00017C44"/>
    <w:rsid w:val="00025F49"/>
    <w:rsid w:val="00026AA8"/>
    <w:rsid w:val="000302F2"/>
    <w:rsid w:val="00030AC9"/>
    <w:rsid w:val="00042BCC"/>
    <w:rsid w:val="000437B8"/>
    <w:rsid w:val="00046B56"/>
    <w:rsid w:val="00072C28"/>
    <w:rsid w:val="000954A9"/>
    <w:rsid w:val="000B5C64"/>
    <w:rsid w:val="000C7286"/>
    <w:rsid w:val="000E34B2"/>
    <w:rsid w:val="000E4214"/>
    <w:rsid w:val="00105D4F"/>
    <w:rsid w:val="00114479"/>
    <w:rsid w:val="00116256"/>
    <w:rsid w:val="001200A7"/>
    <w:rsid w:val="001226FC"/>
    <w:rsid w:val="001619E4"/>
    <w:rsid w:val="00182A9D"/>
    <w:rsid w:val="00183A00"/>
    <w:rsid w:val="00194C15"/>
    <w:rsid w:val="001A13CC"/>
    <w:rsid w:val="001B64DB"/>
    <w:rsid w:val="001D402F"/>
    <w:rsid w:val="001E4A3C"/>
    <w:rsid w:val="001F3D03"/>
    <w:rsid w:val="00211BEA"/>
    <w:rsid w:val="00222A71"/>
    <w:rsid w:val="0025607F"/>
    <w:rsid w:val="00265596"/>
    <w:rsid w:val="0027082E"/>
    <w:rsid w:val="00284D23"/>
    <w:rsid w:val="002854F4"/>
    <w:rsid w:val="00295D0F"/>
    <w:rsid w:val="002A6BEF"/>
    <w:rsid w:val="002C5959"/>
    <w:rsid w:val="002D6EA0"/>
    <w:rsid w:val="002E2B45"/>
    <w:rsid w:val="002E5395"/>
    <w:rsid w:val="002F0B4E"/>
    <w:rsid w:val="002F1D88"/>
    <w:rsid w:val="002F4BB3"/>
    <w:rsid w:val="003061FF"/>
    <w:rsid w:val="00312760"/>
    <w:rsid w:val="00312CA3"/>
    <w:rsid w:val="003148C0"/>
    <w:rsid w:val="0032061C"/>
    <w:rsid w:val="0032155E"/>
    <w:rsid w:val="003277DB"/>
    <w:rsid w:val="0033763E"/>
    <w:rsid w:val="00343E2E"/>
    <w:rsid w:val="00344490"/>
    <w:rsid w:val="00365F80"/>
    <w:rsid w:val="00377E2C"/>
    <w:rsid w:val="00383AFC"/>
    <w:rsid w:val="00394667"/>
    <w:rsid w:val="003A3271"/>
    <w:rsid w:val="003B3127"/>
    <w:rsid w:val="003C1813"/>
    <w:rsid w:val="003D038C"/>
    <w:rsid w:val="003D3800"/>
    <w:rsid w:val="003F4BC4"/>
    <w:rsid w:val="003F51D9"/>
    <w:rsid w:val="00410BB5"/>
    <w:rsid w:val="0041143A"/>
    <w:rsid w:val="004208F4"/>
    <w:rsid w:val="00422599"/>
    <w:rsid w:val="00451D28"/>
    <w:rsid w:val="00474AB7"/>
    <w:rsid w:val="004821AB"/>
    <w:rsid w:val="00483413"/>
    <w:rsid w:val="004C5B20"/>
    <w:rsid w:val="004D192E"/>
    <w:rsid w:val="004E40BC"/>
    <w:rsid w:val="004E4A55"/>
    <w:rsid w:val="004F6D2F"/>
    <w:rsid w:val="00502057"/>
    <w:rsid w:val="005045A2"/>
    <w:rsid w:val="00514039"/>
    <w:rsid w:val="005211A5"/>
    <w:rsid w:val="0052799B"/>
    <w:rsid w:val="00527A73"/>
    <w:rsid w:val="00543743"/>
    <w:rsid w:val="005748A8"/>
    <w:rsid w:val="00597160"/>
    <w:rsid w:val="005A6C90"/>
    <w:rsid w:val="005C2782"/>
    <w:rsid w:val="005C3389"/>
    <w:rsid w:val="005D395D"/>
    <w:rsid w:val="005E08AC"/>
    <w:rsid w:val="005E2D28"/>
    <w:rsid w:val="005F31A9"/>
    <w:rsid w:val="0060268A"/>
    <w:rsid w:val="00607B51"/>
    <w:rsid w:val="0061499A"/>
    <w:rsid w:val="00651676"/>
    <w:rsid w:val="00662AA0"/>
    <w:rsid w:val="0066621D"/>
    <w:rsid w:val="00673C8C"/>
    <w:rsid w:val="00690D5E"/>
    <w:rsid w:val="006B54EB"/>
    <w:rsid w:val="006C3DFF"/>
    <w:rsid w:val="006F4D91"/>
    <w:rsid w:val="00700A53"/>
    <w:rsid w:val="00706643"/>
    <w:rsid w:val="00707E64"/>
    <w:rsid w:val="007112DD"/>
    <w:rsid w:val="00711EFD"/>
    <w:rsid w:val="0071284B"/>
    <w:rsid w:val="00733174"/>
    <w:rsid w:val="00755311"/>
    <w:rsid w:val="00766EAF"/>
    <w:rsid w:val="00782864"/>
    <w:rsid w:val="00787887"/>
    <w:rsid w:val="007967BD"/>
    <w:rsid w:val="007A44CA"/>
    <w:rsid w:val="007B6212"/>
    <w:rsid w:val="007C2BB1"/>
    <w:rsid w:val="007D06ED"/>
    <w:rsid w:val="007E613D"/>
    <w:rsid w:val="00803F46"/>
    <w:rsid w:val="00811450"/>
    <w:rsid w:val="00827174"/>
    <w:rsid w:val="00837786"/>
    <w:rsid w:val="00840995"/>
    <w:rsid w:val="008551D0"/>
    <w:rsid w:val="00857987"/>
    <w:rsid w:val="00872B2B"/>
    <w:rsid w:val="0087329B"/>
    <w:rsid w:val="00890362"/>
    <w:rsid w:val="008B7FE7"/>
    <w:rsid w:val="008C1F43"/>
    <w:rsid w:val="008D1D27"/>
    <w:rsid w:val="008E56D7"/>
    <w:rsid w:val="0090066F"/>
    <w:rsid w:val="00901A87"/>
    <w:rsid w:val="009438BF"/>
    <w:rsid w:val="0094780D"/>
    <w:rsid w:val="00986370"/>
    <w:rsid w:val="00991441"/>
    <w:rsid w:val="00996C16"/>
    <w:rsid w:val="009A26E9"/>
    <w:rsid w:val="009A4428"/>
    <w:rsid w:val="009A4D32"/>
    <w:rsid w:val="009B741E"/>
    <w:rsid w:val="009C5633"/>
    <w:rsid w:val="009C5B73"/>
    <w:rsid w:val="009E222F"/>
    <w:rsid w:val="009E50A2"/>
    <w:rsid w:val="009E6F80"/>
    <w:rsid w:val="009F3EE4"/>
    <w:rsid w:val="00A358EF"/>
    <w:rsid w:val="00A64ACA"/>
    <w:rsid w:val="00A64CFC"/>
    <w:rsid w:val="00A67979"/>
    <w:rsid w:val="00A70F25"/>
    <w:rsid w:val="00A74F03"/>
    <w:rsid w:val="00A85DFB"/>
    <w:rsid w:val="00A86294"/>
    <w:rsid w:val="00A87A0D"/>
    <w:rsid w:val="00A90AA0"/>
    <w:rsid w:val="00A9797E"/>
    <w:rsid w:val="00AB27BA"/>
    <w:rsid w:val="00AC0785"/>
    <w:rsid w:val="00B060C8"/>
    <w:rsid w:val="00B06134"/>
    <w:rsid w:val="00B108E8"/>
    <w:rsid w:val="00B10D5C"/>
    <w:rsid w:val="00B250A8"/>
    <w:rsid w:val="00B46FEE"/>
    <w:rsid w:val="00B62F20"/>
    <w:rsid w:val="00B70B77"/>
    <w:rsid w:val="00BA12C3"/>
    <w:rsid w:val="00BA5650"/>
    <w:rsid w:val="00BB7258"/>
    <w:rsid w:val="00BC2346"/>
    <w:rsid w:val="00BC5F27"/>
    <w:rsid w:val="00BD7D7A"/>
    <w:rsid w:val="00BF1803"/>
    <w:rsid w:val="00BF5F28"/>
    <w:rsid w:val="00BF6065"/>
    <w:rsid w:val="00C247C6"/>
    <w:rsid w:val="00C43D0A"/>
    <w:rsid w:val="00C6356A"/>
    <w:rsid w:val="00C64A87"/>
    <w:rsid w:val="00C71771"/>
    <w:rsid w:val="00C81B24"/>
    <w:rsid w:val="00C92A4B"/>
    <w:rsid w:val="00CB629D"/>
    <w:rsid w:val="00CD5746"/>
    <w:rsid w:val="00D310BE"/>
    <w:rsid w:val="00D33D02"/>
    <w:rsid w:val="00D41A99"/>
    <w:rsid w:val="00D46DC8"/>
    <w:rsid w:val="00D657FE"/>
    <w:rsid w:val="00D71EEF"/>
    <w:rsid w:val="00D73045"/>
    <w:rsid w:val="00D85EE8"/>
    <w:rsid w:val="00DB1AD3"/>
    <w:rsid w:val="00DC17B2"/>
    <w:rsid w:val="00DC2D80"/>
    <w:rsid w:val="00DE7749"/>
    <w:rsid w:val="00DF0270"/>
    <w:rsid w:val="00E035B7"/>
    <w:rsid w:val="00E13F84"/>
    <w:rsid w:val="00E15BCC"/>
    <w:rsid w:val="00E21846"/>
    <w:rsid w:val="00E6635C"/>
    <w:rsid w:val="00E66795"/>
    <w:rsid w:val="00E90C95"/>
    <w:rsid w:val="00ED2BBD"/>
    <w:rsid w:val="00ED5648"/>
    <w:rsid w:val="00EF56C6"/>
    <w:rsid w:val="00EF72B8"/>
    <w:rsid w:val="00F11549"/>
    <w:rsid w:val="00F4089B"/>
    <w:rsid w:val="00F424C1"/>
    <w:rsid w:val="00F668AD"/>
    <w:rsid w:val="00F81D1B"/>
    <w:rsid w:val="00FB2858"/>
    <w:rsid w:val="00FB5808"/>
    <w:rsid w:val="00FD18EA"/>
    <w:rsid w:val="00FD1B2D"/>
    <w:rsid w:val="00FD1EDB"/>
    <w:rsid w:val="00FD5759"/>
    <w:rsid w:val="00FD6709"/>
    <w:rsid w:val="00FD7D63"/>
    <w:rsid w:val="00FE4C29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B791"/>
  <w15:chartTrackingRefBased/>
  <w15:docId w15:val="{4A6EAF37-872C-4E74-A727-3E72EF5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40BC"/>
    <w:pPr>
      <w:spacing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40BC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lrzxr">
    <w:name w:val="lrzxr"/>
    <w:basedOn w:val="Absatz-Standardschriftart"/>
    <w:rsid w:val="004E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Stiftung Alsterdorf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Wunder,Dr. Michael  (Beratungszentrum)</dc:creator>
  <cp:keywords/>
  <dc:description/>
  <cp:lastModifiedBy>Wunder,Dr. Michael  (Beratungszentrum)</cp:lastModifiedBy>
  <cp:revision>3</cp:revision>
  <dcterms:created xsi:type="dcterms:W3CDTF">2022-02-27T11:10:00Z</dcterms:created>
  <dcterms:modified xsi:type="dcterms:W3CDTF">2022-02-27T11:11:00Z</dcterms:modified>
</cp:coreProperties>
</file>